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BE8" w14:textId="51D7E0FC" w:rsidR="000D5A89" w:rsidRDefault="007D3EBE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Insel-Völkerball</w:t>
      </w:r>
    </w:p>
    <w:p w14:paraId="3CD61A04" w14:textId="2D744D28" w:rsidR="000D5A89" w:rsidRDefault="000D5A89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</w:p>
    <w:p w14:paraId="264B6319" w14:textId="38A46398" w:rsidR="000D5A89" w:rsidRDefault="0072664F" w:rsidP="0072664F">
      <w:pPr>
        <w:pStyle w:val="Textbody"/>
        <w:jc w:val="both"/>
        <w:rPr>
          <w:rFonts w:ascii="Arial" w:hAnsi="Arial"/>
          <w:color w:val="000000"/>
        </w:rPr>
      </w:pPr>
      <w:r w:rsidRPr="0072664F">
        <w:rPr>
          <w:rFonts w:ascii="Arial" w:hAnsi="Arial"/>
          <w:color w:val="000000"/>
        </w:rPr>
        <w:drawing>
          <wp:anchor distT="0" distB="0" distL="114300" distR="114300" simplePos="0" relativeHeight="251658240" behindDoc="1" locked="0" layoutInCell="1" allowOverlap="1" wp14:anchorId="57D2B077" wp14:editId="69EA0264">
            <wp:simplePos x="0" y="0"/>
            <wp:positionH relativeFrom="column">
              <wp:posOffset>2595245</wp:posOffset>
            </wp:positionH>
            <wp:positionV relativeFrom="paragraph">
              <wp:posOffset>4445</wp:posOffset>
            </wp:positionV>
            <wp:extent cx="3056255" cy="4160520"/>
            <wp:effectExtent l="19050" t="19050" r="10795" b="11430"/>
            <wp:wrapTight wrapText="bothSides">
              <wp:wrapPolygon edited="0">
                <wp:start x="-135" y="-99"/>
                <wp:lineTo x="-135" y="21560"/>
                <wp:lineTo x="21542" y="21560"/>
                <wp:lineTo x="21542" y="-99"/>
                <wp:lineTo x="-135" y="-9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41605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34">
        <w:rPr>
          <w:rFonts w:ascii="Arial" w:hAnsi="Arial"/>
          <w:color w:val="000000"/>
        </w:rPr>
        <w:t xml:space="preserve">Es werden </w:t>
      </w:r>
      <w:r>
        <w:rPr>
          <w:rFonts w:ascii="Arial" w:hAnsi="Arial"/>
          <w:color w:val="000000"/>
        </w:rPr>
        <w:t>2</w:t>
      </w:r>
      <w:r w:rsidR="007A2434">
        <w:rPr>
          <w:rFonts w:ascii="Arial" w:hAnsi="Arial"/>
          <w:color w:val="000000"/>
        </w:rPr>
        <w:t xml:space="preserve"> Teams </w:t>
      </w:r>
      <w:r>
        <w:rPr>
          <w:rFonts w:ascii="Arial" w:hAnsi="Arial"/>
          <w:color w:val="000000"/>
        </w:rPr>
        <w:t xml:space="preserve">(A und B) </w:t>
      </w:r>
      <w:r w:rsidR="007A2434">
        <w:rPr>
          <w:rFonts w:ascii="Arial" w:hAnsi="Arial"/>
          <w:color w:val="000000"/>
        </w:rPr>
        <w:t xml:space="preserve">gebildet, die sich </w:t>
      </w:r>
      <w:r>
        <w:rPr>
          <w:rFonts w:ascii="Arial" w:hAnsi="Arial"/>
          <w:color w:val="000000"/>
        </w:rPr>
        <w:t xml:space="preserve">zunächst alle in ihrer Hälfte befinden. Wird ein Spieler abgeworfen, so muss er auf eine beliebige Matte in der gegnerischen Hälfte. </w:t>
      </w:r>
      <w:r w:rsidR="00FE1F91">
        <w:rPr>
          <w:rFonts w:ascii="Arial" w:hAnsi="Arial"/>
          <w:color w:val="000000"/>
        </w:rPr>
        <w:t xml:space="preserve">Der Spieler darf diese nicht verlassen (kein Bodenkontakt erlaubt!). </w:t>
      </w:r>
      <w:r>
        <w:rPr>
          <w:rFonts w:ascii="Arial" w:hAnsi="Arial"/>
          <w:color w:val="000000"/>
        </w:rPr>
        <w:t xml:space="preserve">Sie </w:t>
      </w:r>
      <w:r w:rsidRPr="0072664F">
        <w:rPr>
          <w:rFonts w:ascii="Arial" w:hAnsi="Arial"/>
          <w:color w:val="000000"/>
        </w:rPr>
        <w:t>können sich von dort wieder befreien</w:t>
      </w:r>
      <w:r>
        <w:rPr>
          <w:rFonts w:ascii="Arial" w:hAnsi="Arial"/>
          <w:color w:val="000000"/>
        </w:rPr>
        <w:t xml:space="preserve">, indem sie </w:t>
      </w:r>
    </w:p>
    <w:p w14:paraId="6EA1018F" w14:textId="059438ED" w:rsidR="0072664F" w:rsidRDefault="0072664F" w:rsidP="0072664F">
      <w:pPr>
        <w:pStyle w:val="Textbody"/>
        <w:numPr>
          <w:ilvl w:val="0"/>
          <w:numId w:val="2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Von ihrer Matte </w:t>
      </w:r>
      <w:proofErr w:type="gramStart"/>
      <w:r>
        <w:rPr>
          <w:rFonts w:ascii="Arial" w:hAnsi="Arial"/>
          <w:color w:val="000000"/>
        </w:rPr>
        <w:t>aus einen gegnerischen Spieler</w:t>
      </w:r>
      <w:proofErr w:type="gramEnd"/>
      <w:r>
        <w:rPr>
          <w:rFonts w:ascii="Arial" w:hAnsi="Arial"/>
          <w:color w:val="000000"/>
        </w:rPr>
        <w:t xml:space="preserve"> abwerfen </w:t>
      </w:r>
    </w:p>
    <w:p w14:paraId="22587D25" w14:textId="155A3DD5" w:rsidR="0072664F" w:rsidRDefault="0072664F" w:rsidP="0072664F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oder</w:t>
      </w:r>
    </w:p>
    <w:p w14:paraId="708ED79A" w14:textId="0F3795A1" w:rsidR="0072664F" w:rsidRPr="000D5A89" w:rsidRDefault="0072664F" w:rsidP="0072664F">
      <w:pPr>
        <w:pStyle w:val="Textbody"/>
        <w:numPr>
          <w:ilvl w:val="0"/>
          <w:numId w:val="2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Den Softball in den Basketballkorb werfen. </w:t>
      </w:r>
    </w:p>
    <w:p w14:paraId="352571A7" w14:textId="6DBD1CCB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  <w:u w:val="single"/>
        </w:rPr>
      </w:pPr>
    </w:p>
    <w:p w14:paraId="7885D6A7" w14:textId="7C23FD82" w:rsidR="000D5A89" w:rsidRDefault="000D5A89" w:rsidP="000D5A89">
      <w:pPr>
        <w:pStyle w:val="Textbody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3561F2DF" w14:textId="77777777" w:rsidR="00505476" w:rsidRDefault="00505476" w:rsidP="000D5A89">
      <w:pPr>
        <w:pStyle w:val="Textbody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07D4EC9F" w14:textId="51AD8774" w:rsidR="00076FD9" w:rsidRDefault="00076FD9"/>
    <w:sectPr w:rsidR="00076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5C5"/>
    <w:multiLevelType w:val="hybridMultilevel"/>
    <w:tmpl w:val="96C6CF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A7853"/>
    <w:multiLevelType w:val="multilevel"/>
    <w:tmpl w:val="A36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361285">
    <w:abstractNumId w:val="1"/>
  </w:num>
  <w:num w:numId="2" w16cid:durableId="23535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9"/>
    <w:rsid w:val="00076FD9"/>
    <w:rsid w:val="000D5A89"/>
    <w:rsid w:val="000E17D1"/>
    <w:rsid w:val="0037639D"/>
    <w:rsid w:val="00414236"/>
    <w:rsid w:val="00463552"/>
    <w:rsid w:val="00505476"/>
    <w:rsid w:val="005C23C6"/>
    <w:rsid w:val="00702FF9"/>
    <w:rsid w:val="0072664F"/>
    <w:rsid w:val="007A2434"/>
    <w:rsid w:val="007D3EBE"/>
    <w:rsid w:val="00A05D1A"/>
    <w:rsid w:val="00AA716A"/>
    <w:rsid w:val="00BB3E97"/>
    <w:rsid w:val="00E628C5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3E6"/>
  <w15:chartTrackingRefBased/>
  <w15:docId w15:val="{2C619CDA-7240-4820-9731-FE52CFB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D5A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2023-02-22T06:43:00Z</cp:lastPrinted>
  <dcterms:created xsi:type="dcterms:W3CDTF">2023-02-22T07:02:00Z</dcterms:created>
  <dcterms:modified xsi:type="dcterms:W3CDTF">2023-02-22T07:07:00Z</dcterms:modified>
</cp:coreProperties>
</file>